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F36478" w14:textId="75CE0D45" w:rsidR="00A72F51" w:rsidRDefault="002631A5" w:rsidP="00F247A5">
      <w:pPr>
        <w:ind w:left="-720" w:hanging="63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F3647B" wp14:editId="667716E6">
                <wp:simplePos x="0" y="0"/>
                <wp:positionH relativeFrom="margin">
                  <wp:posOffset>-572770</wp:posOffset>
                </wp:positionH>
                <wp:positionV relativeFrom="page">
                  <wp:posOffset>1597660</wp:posOffset>
                </wp:positionV>
                <wp:extent cx="7086600" cy="7851775"/>
                <wp:effectExtent l="0" t="0" r="0" b="0"/>
                <wp:wrapThrough wrapText="bothSides">
                  <wp:wrapPolygon edited="0">
                    <wp:start x="116" y="0"/>
                    <wp:lineTo x="116" y="21539"/>
                    <wp:lineTo x="21426" y="21539"/>
                    <wp:lineTo x="21426" y="0"/>
                    <wp:lineTo x="116" y="0"/>
                  </wp:wrapPolygon>
                </wp:wrapThrough>
                <wp:docPr id="12" name="Text Box 12" descr="YouTube Video" title="YouTube Vide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785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7DF829" w14:textId="2A0DD3A3" w:rsidR="00190A28" w:rsidRDefault="00B92807" w:rsidP="00B928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The </w:t>
                            </w:r>
                            <w:hyperlink r:id="rId11" w:tgtFrame="_blank" w:history="1">
                              <w:r w:rsidRPr="00F247A5">
                                <w:rPr>
                                  <w:rStyle w:val="Hyperlink"/>
                                  <w:rFonts w:ascii="Arial" w:eastAsiaTheme="minorHAnsi" w:hAnsi="Arial" w:cs="Arial"/>
                                  <w:sz w:val="22"/>
                                  <w:szCs w:val="22"/>
                                  <w:lang w:eastAsia="en-US"/>
                                </w:rPr>
                                <w:t>Procurement Technical Assistance Program (PTAP)</w:t>
                              </w:r>
                            </w:hyperlink>
                            <w:r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was established to expand the </w:t>
                            </w:r>
                            <w:r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number of businesses capable of </w:t>
                            </w:r>
                            <w:r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participating in government contracts.</w:t>
                            </w:r>
                            <w:r w:rsidR="009D7CBA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The program is administered by DLA's Office of Sma</w:t>
                            </w:r>
                            <w:r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ll Business </w:t>
                            </w:r>
                            <w:r w:rsidR="00F247A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Programs </w:t>
                            </w:r>
                            <w:r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in cooperation with </w:t>
                            </w:r>
                            <w:r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states, local </w:t>
                            </w:r>
                            <w:r w:rsidR="009D7CBA"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governments,</w:t>
                            </w:r>
                            <w:r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and nonprofit organizations. </w:t>
                            </w:r>
                          </w:p>
                          <w:p w14:paraId="13559560" w14:textId="77777777" w:rsidR="00190A28" w:rsidRDefault="00190A28" w:rsidP="00B928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03F36496" w14:textId="69405C3E" w:rsidR="00A72F51" w:rsidRDefault="00B92807" w:rsidP="00B9280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EE1F25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Under the program, </w:t>
                            </w:r>
                            <w:hyperlink r:id="rId12" w:tgtFrame="_blank" w:history="1">
                              <w:r w:rsidRPr="00F247A5">
                                <w:rPr>
                                  <w:rStyle w:val="Hyperlink"/>
                                  <w:rFonts w:ascii="Arial" w:eastAsiaTheme="minorHAnsi" w:hAnsi="Arial" w:cs="Arial"/>
                                  <w:sz w:val="22"/>
                                  <w:szCs w:val="22"/>
                                  <w:lang w:eastAsia="en-US"/>
                                </w:rPr>
                                <w:t>Procurement Technical Assistance Centers (PTACs)</w:t>
                              </w:r>
                            </w:hyperlink>
                            <w:r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="00B4606D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are a nationwide network of procurement </w:t>
                            </w:r>
                            <w:r w:rsidR="00B4606D" w:rsidRPr="00190A28"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 xml:space="preserve">professionals who </w:t>
                            </w:r>
                            <w:r w:rsidR="00A72F51" w:rsidRPr="00190A28">
                              <w:rPr>
                                <w:rFonts w:ascii="Arial" w:hAnsi="Arial" w:cs="Arial"/>
                                <w:color w:val="000000"/>
                                <w:spacing w:val="-2"/>
                                <w:sz w:val="22"/>
                                <w:szCs w:val="22"/>
                              </w:rPr>
                              <w:t>help businesses compete for and perform contracts with the Department of Defense, other federal agencies, state and local governments and with government prime contractors.</w:t>
                            </w:r>
                          </w:p>
                          <w:p w14:paraId="651FA56A" w14:textId="77777777" w:rsidR="00E25884" w:rsidRPr="002631A5" w:rsidRDefault="00E25884" w:rsidP="002631A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2623334B" w14:textId="58BDD928" w:rsidR="00F247A5" w:rsidRPr="00A16416" w:rsidRDefault="00190A28" w:rsidP="002631A5">
                            <w:pPr>
                              <w:shd w:val="clear" w:color="auto" w:fill="9F99B8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WHERE</w:t>
                            </w:r>
                            <w:r w:rsidR="00F247A5" w:rsidRPr="00A16416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247A5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ARE PTACS LOCATED</w:t>
                            </w:r>
                            <w:r w:rsidR="00F247A5" w:rsidRPr="00A16416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3FE76FF" w14:textId="77777777" w:rsidR="00190A28" w:rsidRPr="00190A28" w:rsidRDefault="00190A28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10"/>
                                <w:szCs w:val="10"/>
                              </w:rPr>
                            </w:pPr>
                          </w:p>
                          <w:p w14:paraId="5D7A28FB" w14:textId="7E80B866" w:rsidR="008F6E82" w:rsidRDefault="00A72F51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bookmarkStart w:id="0" w:name="_Hlk55290799"/>
                            <w:r w:rsidRPr="00516C0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PTACs have a local presence in </w:t>
                            </w:r>
                            <w:r w:rsidR="00F247A5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4</w:t>
                            </w:r>
                            <w:r w:rsidR="00EE28B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9</w:t>
                            </w:r>
                            <w:r w:rsidRPr="00516C0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states, Washington</w:t>
                            </w:r>
                            <w:r w:rsidR="00F247A5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, D.C., </w:t>
                            </w:r>
                          </w:p>
                          <w:p w14:paraId="531A9BFE" w14:textId="77777777" w:rsidR="002631A5" w:rsidRDefault="00F247A5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Puerto Rico</w:t>
                            </w:r>
                            <w:r w:rsidR="00EE28B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,</w:t>
                            </w:r>
                            <w:r w:rsidR="002631A5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Guam, The Commonwealth of the</w:t>
                            </w:r>
                            <w:r w:rsidR="00EE28B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Northern </w:t>
                            </w:r>
                          </w:p>
                          <w:p w14:paraId="6381126A" w14:textId="77777777" w:rsidR="002631A5" w:rsidRDefault="009D7CBA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Marianas,</w:t>
                            </w:r>
                            <w:r w:rsidR="00F247A5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and</w:t>
                            </w:r>
                            <w:r w:rsidR="00F445A0" w:rsidRPr="00516C0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631A5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in regions established by the Indian Affairs </w:t>
                            </w:r>
                          </w:p>
                          <w:p w14:paraId="640DD250" w14:textId="5ADBEEB3" w:rsidR="009D7CBA" w:rsidRDefault="002631A5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bureau of the U.S. Department of Interior.  </w:t>
                            </w:r>
                            <w:r w:rsidR="00A72F51" w:rsidRPr="00516C0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Some PTACs </w:t>
                            </w:r>
                          </w:p>
                          <w:p w14:paraId="7CB64B6D" w14:textId="77777777" w:rsidR="009D7CBA" w:rsidRDefault="00A72F51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516C0B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specialize in assistance</w:t>
                            </w:r>
                            <w:r w:rsidR="009F6567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to federally recognized tribes</w:t>
                            </w:r>
                            <w:r w:rsidR="0089249F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and </w:t>
                            </w:r>
                            <w:proofErr w:type="gramStart"/>
                            <w:r w:rsidR="0089249F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their</w:t>
                            </w:r>
                            <w:proofErr w:type="gramEnd"/>
                            <w:r w:rsidR="0089249F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F36498" w14:textId="172189F5" w:rsidR="00516C0B" w:rsidRDefault="0089249F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members.</w:t>
                            </w:r>
                          </w:p>
                          <w:bookmarkEnd w:id="0"/>
                          <w:p w14:paraId="16073453" w14:textId="589C31C1" w:rsidR="008F6E82" w:rsidRPr="008F6E82" w:rsidRDefault="008F6E82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7B2D8C95" w14:textId="21A3E133" w:rsidR="008F6E82" w:rsidRDefault="008F6E82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You can </w:t>
                            </w:r>
                            <w:hyperlink r:id="rId13" w:tgtFrame="_blank" w:history="1">
                              <w:r w:rsidRPr="00190A28">
                                <w:rPr>
                                  <w:rStyle w:val="Hyperlink"/>
                                  <w:rFonts w:ascii="Arial" w:hAnsi="Arial" w:cs="Arial"/>
                                  <w:spacing w:val="-2"/>
                                  <w:sz w:val="22"/>
                                  <w:szCs w:val="22"/>
                                </w:rPr>
                                <w:t>find PTAC</w:t>
                              </w:r>
                            </w:hyperlink>
                            <w:r w:rsidR="00561F21">
                              <w:rPr>
                                <w:rStyle w:val="Hyperlink"/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using the interactive map on the </w:t>
                            </w:r>
                          </w:p>
                          <w:p w14:paraId="2921059C" w14:textId="2F4A8550" w:rsidR="008F6E82" w:rsidRDefault="008F6E82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DLA Small Business website at </w:t>
                            </w:r>
                            <w:hyperlink r:id="rId14" w:tgtFrame="_blank" w:history="1">
                              <w:r w:rsidR="00190A28" w:rsidRPr="00F1163B">
                                <w:rPr>
                                  <w:rStyle w:val="Hyperlink"/>
                                  <w:rFonts w:ascii="Arial" w:hAnsi="Arial" w:cs="Arial"/>
                                  <w:spacing w:val="-2"/>
                                  <w:sz w:val="22"/>
                                  <w:szCs w:val="22"/>
                                </w:rPr>
                                <w:t>www.dla.mil/smallbusiness</w:t>
                              </w:r>
                            </w:hyperlink>
                            <w:r w:rsidR="00190A28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58E91192" w14:textId="77777777" w:rsidR="002631A5" w:rsidRDefault="002631A5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</w:p>
                          <w:p w14:paraId="7178FD46" w14:textId="632F27B0" w:rsidR="00F247A5" w:rsidRPr="002631A5" w:rsidRDefault="00F247A5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right"/>
                              <w:rPr>
                                <w:rFonts w:ascii="Arial" w:hAnsi="Arial" w:cs="Arial"/>
                                <w:spacing w:val="-2"/>
                                <w:sz w:val="16"/>
                                <w:szCs w:val="16"/>
                              </w:rPr>
                            </w:pPr>
                          </w:p>
                          <w:p w14:paraId="531ABD3F" w14:textId="505CEA63" w:rsidR="00EB7A53" w:rsidRPr="00A16416" w:rsidRDefault="00B830E1" w:rsidP="002631A5">
                            <w:pPr>
                              <w:shd w:val="clear" w:color="auto" w:fill="9F99B8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HOW THE PTAC </w:t>
                            </w:r>
                            <w:r w:rsidR="00EB7A5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CAN A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SSIST </w:t>
                            </w:r>
                            <w:r w:rsidR="004120D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LARGE BUSINESSES</w:t>
                            </w:r>
                            <w:r w:rsidR="006E148E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4FCF24EE" w14:textId="77777777" w:rsidR="00D628B0" w:rsidRPr="00D628B0" w:rsidRDefault="00D628B0" w:rsidP="002631A5">
                            <w:pPr>
                              <w:pStyle w:val="BodyText1"/>
                              <w:spacing w:before="0" w:after="0" w:line="240" w:lineRule="auto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12"/>
                                <w:szCs w:val="12"/>
                              </w:rPr>
                            </w:pPr>
                          </w:p>
                          <w:p w14:paraId="03F3649C" w14:textId="40531EBE" w:rsidR="005C5CD6" w:rsidRPr="00B90351" w:rsidRDefault="005C5CD6" w:rsidP="00771E58">
                            <w:pPr>
                              <w:pStyle w:val="BodyText1"/>
                              <w:spacing w:before="0" w:after="0" w:line="276" w:lineRule="auto"/>
                              <w:ind w:left="360"/>
                              <w:contextualSpacing/>
                              <w:jc w:val="left"/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B90351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>PTAC</w:t>
                            </w:r>
                            <w:r w:rsidR="00561F21" w:rsidRPr="00B90351">
                              <w:rPr>
                                <w:rFonts w:ascii="Arial" w:hAnsi="Arial" w:cs="Arial"/>
                                <w:spacing w:val="-2"/>
                                <w:sz w:val="22"/>
                                <w:szCs w:val="22"/>
                              </w:rPr>
                              <w:t xml:space="preserve"> services include</w:t>
                            </w:r>
                            <w:r w:rsidRPr="00B9035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:</w:t>
                            </w:r>
                          </w:p>
                          <w:p w14:paraId="5139E1C5" w14:textId="77777777" w:rsidR="00B90351" w:rsidRPr="00297D4B" w:rsidRDefault="00B90351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</w:rPr>
                              <w:t>Review and provide technical assistance for Subcontracting Plans</w:t>
                            </w:r>
                          </w:p>
                          <w:p w14:paraId="53EA86FF" w14:textId="1A408469" w:rsidR="00297D4B" w:rsidRPr="00297D4B" w:rsidRDefault="00297D4B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"/>
                              </w:rPr>
                              <w:t>Host event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"/>
                              </w:rPr>
                              <w:t>s</w:t>
                            </w:r>
                            <w:r w:rsidRPr="00297D4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"/>
                              </w:rPr>
                              <w:t xml:space="preserve"> to showcase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"/>
                              </w:rPr>
                              <w:t>large businesses</w:t>
                            </w:r>
                            <w:r w:rsidRPr="00297D4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"/>
                              </w:rPr>
                              <w:t xml:space="preserve">, with an invitee list comprised of the kinds of vendors </w:t>
                            </w:r>
                            <w:r w:rsidR="00115ED6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"/>
                              </w:rPr>
                              <w:t xml:space="preserve">the large business may need to complete their </w:t>
                            </w:r>
                            <w:r w:rsidRPr="00297D4B">
                              <w:rPr>
                                <w:rFonts w:ascii="Arial" w:hAnsi="Arial" w:cs="Arial"/>
                                <w:color w:val="000000"/>
                                <w:sz w:val="22"/>
                                <w:szCs w:val="22"/>
                                <w:lang w:val="en"/>
                              </w:rPr>
                              <w:t>subcontracting plan</w:t>
                            </w:r>
                          </w:p>
                          <w:p w14:paraId="00C6E007" w14:textId="77777777" w:rsidR="00297D4B" w:rsidRPr="00297D4B" w:rsidRDefault="00297D4B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ind w:left="360"/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  <w:t>Assist Prime Contractors’ current small business vendors with registrations to include:</w:t>
                            </w:r>
                          </w:p>
                          <w:p w14:paraId="05220866" w14:textId="77777777" w:rsidR="00297D4B" w:rsidRPr="00297D4B" w:rsidRDefault="00297D4B" w:rsidP="00771E58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ind w:left="360"/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  <w:t>System for Award Management (SAM)</w:t>
                            </w:r>
                          </w:p>
                          <w:p w14:paraId="7C46535F" w14:textId="77777777" w:rsidR="00297D4B" w:rsidRPr="00297D4B" w:rsidRDefault="00297D4B" w:rsidP="00771E58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ind w:left="360"/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  <w:t>Dynamic Small Business Search (DSBS)</w:t>
                            </w:r>
                          </w:p>
                          <w:p w14:paraId="616C43D5" w14:textId="77777777" w:rsidR="00297D4B" w:rsidRPr="00297D4B" w:rsidRDefault="00297D4B" w:rsidP="00771E58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ind w:left="360"/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</w:pPr>
                            <w:proofErr w:type="spellStart"/>
                            <w:r w:rsidRPr="00297D4B"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  <w:t>VetBiz</w:t>
                            </w:r>
                            <w:proofErr w:type="spellEnd"/>
                            <w:r w:rsidRPr="00297D4B"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  <w:t xml:space="preserve"> and Veteran’s Corporation registrations</w:t>
                            </w:r>
                          </w:p>
                          <w:p w14:paraId="688D2E07" w14:textId="1173280F" w:rsidR="00297D4B" w:rsidRPr="00297D4B" w:rsidRDefault="00297D4B" w:rsidP="00771E58">
                            <w:pPr>
                              <w:pStyle w:val="ListParagraph"/>
                              <w:numPr>
                                <w:ilvl w:val="1"/>
                                <w:numId w:val="7"/>
                              </w:numPr>
                              <w:ind w:left="360"/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hAnsi="Arial" w:cs="Arial"/>
                                <w:spacing w:val="7"/>
                                <w:sz w:val="22"/>
                                <w:szCs w:val="22"/>
                                <w:lang w:eastAsia="en-US"/>
                              </w:rPr>
                              <w:t>State Vendor Registration</w:t>
                            </w:r>
                          </w:p>
                          <w:p w14:paraId="7D0A3917" w14:textId="77777777" w:rsidR="00115ED6" w:rsidRPr="00297D4B" w:rsidRDefault="00115ED6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Host matchmaking events where large and small businesses meet to partner on government contracts</w:t>
                            </w:r>
                          </w:p>
                          <w:p w14:paraId="1DD5C6B4" w14:textId="6719562A" w:rsidR="00115ED6" w:rsidRDefault="00115ED6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97D4B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Provide a facility and audience for pre/post-proposal conferences and industry outreach events</w:t>
                            </w:r>
                          </w:p>
                          <w:p w14:paraId="520B72D5" w14:textId="77777777" w:rsidR="00115ED6" w:rsidRDefault="00115ED6" w:rsidP="002631A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322E8C48" w14:textId="1D0F09E1" w:rsidR="00561F21" w:rsidRPr="00A16416" w:rsidRDefault="00561F21" w:rsidP="002631A5">
                            <w:pPr>
                              <w:shd w:val="clear" w:color="auto" w:fill="9F99B8"/>
                              <w:spacing w:after="0" w:line="240" w:lineRule="auto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20</w:t>
                            </w:r>
                            <w:r w:rsidR="004120D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PTACs BY THE NUMBERS</w:t>
                            </w:r>
                          </w:p>
                          <w:p w14:paraId="79E509C1" w14:textId="77777777" w:rsidR="00561F21" w:rsidRDefault="00561F21" w:rsidP="002631A5">
                            <w:pPr>
                              <w:pStyle w:val="ListParagraph"/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16CCF61C" w14:textId="2B9B1A8E" w:rsidR="00561F21" w:rsidRPr="007965C1" w:rsidRDefault="00561F21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bookmarkStart w:id="1" w:name="_Hlk52874780"/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PTACs reported </w:t>
                            </w:r>
                            <w:r w:rsidR="002631A5"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57,160</w:t>
                            </w:r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active clients</w:t>
                            </w:r>
                          </w:p>
                          <w:p w14:paraId="42288982" w14:textId="4996D690" w:rsidR="00561F21" w:rsidRPr="007965C1" w:rsidRDefault="00561F21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PTACs provided </w:t>
                            </w:r>
                            <w:r w:rsidR="002631A5"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190,000</w:t>
                            </w:r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hours of counseling with large and small businesses</w:t>
                            </w:r>
                          </w:p>
                          <w:p w14:paraId="188B4C2E" w14:textId="003E78A3" w:rsidR="00561F21" w:rsidRPr="007965C1" w:rsidRDefault="00561F21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PTACs hosted</w:t>
                            </w:r>
                            <w:r w:rsidR="002631A5"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4,780</w:t>
                            </w:r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events</w:t>
                            </w:r>
                          </w:p>
                          <w:p w14:paraId="684EED3E" w14:textId="43110D3C" w:rsidR="00561F21" w:rsidRPr="007965C1" w:rsidRDefault="00561F21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bookmarkStart w:id="2" w:name="_Hlk54007478"/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PTAC clients </w:t>
                            </w:r>
                            <w:r w:rsidR="007965C1" w:rsidRPr="007965C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were awarded $24,185,602,836 in government contracts and su</w:t>
                            </w:r>
                            <w:r w:rsidR="007965C1" w:rsidRPr="007965C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</w:t>
                            </w:r>
                            <w:r w:rsidR="007965C1" w:rsidRPr="007965C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contracts</w:t>
                            </w:r>
                          </w:p>
                          <w:p w14:paraId="0DDC9F64" w14:textId="251AB0A6" w:rsidR="00561F21" w:rsidRPr="007965C1" w:rsidRDefault="00561F21" w:rsidP="00771E58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The PTAC’s assistance facilitated the creation or retention of </w:t>
                            </w:r>
                            <w:r w:rsid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approximately </w:t>
                            </w:r>
                            <w:r w:rsidR="00C55CEA"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>486,006</w:t>
                            </w:r>
                            <w:r w:rsidRPr="007965C1">
                              <w:rPr>
                                <w:rFonts w:ascii="Arial" w:eastAsiaTheme="minorHAnsi" w:hAnsi="Arial" w:cs="Arial"/>
                                <w:sz w:val="22"/>
                                <w:szCs w:val="22"/>
                                <w:lang w:eastAsia="en-US"/>
                              </w:rPr>
                              <w:t xml:space="preserve"> jobs</w:t>
                            </w:r>
                          </w:p>
                          <w:bookmarkEnd w:id="1"/>
                          <w:bookmarkEnd w:id="2"/>
                          <w:p w14:paraId="03F364AB" w14:textId="546A406B" w:rsidR="00B46CAF" w:rsidRDefault="00B46CAF" w:rsidP="002631A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7F7F7F" w:themeColor="text1" w:themeTint="80"/>
                                <w:spacing w:val="-1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D21A77C" w14:textId="6E7BD067" w:rsidR="00EB7A53" w:rsidRPr="00A16416" w:rsidRDefault="00EB7A53" w:rsidP="00EB7A53">
                            <w:pPr>
                              <w:shd w:val="clear" w:color="auto" w:fill="9F99B8"/>
                              <w:spacing w:after="0"/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WHERE CAN I LEARN MORE ABOUT PTACS?</w:t>
                            </w:r>
                          </w:p>
                          <w:p w14:paraId="03F364AD" w14:textId="77777777" w:rsidR="00B46CAF" w:rsidRDefault="00B46CAF" w:rsidP="00B46C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3F364AE" w14:textId="301DDD0A" w:rsidR="00105A0A" w:rsidRDefault="00DB574A" w:rsidP="00B46CA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B46C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Watch a </w:t>
                            </w:r>
                            <w:hyperlink r:id="rId15" w:tgtFrame="_blank" w:history="1">
                              <w:r w:rsidRPr="0048020D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video</w:t>
                              </w:r>
                            </w:hyperlink>
                            <w:r w:rsidRPr="00B46C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to learn more about </w:t>
                            </w:r>
                            <w:r w:rsidR="0057762B" w:rsidRPr="00B46C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PTAC</w:t>
                            </w:r>
                            <w:r w:rsidRPr="00B46C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support </w:t>
                            </w:r>
                            <w:r w:rsidR="0057762B" w:rsidRPr="00B46C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B46C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large and small businesses:</w:t>
                            </w:r>
                            <w:r w:rsidR="00B46CAF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6" w:history="1">
                              <w:r w:rsidR="00B46CAF" w:rsidRPr="001B33E4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https://youtu.be/_mX88Sr18x8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3647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alt="Title: YouTube Video - Description: YouTube Video" style="position:absolute;left:0;text-align:left;margin-left:-45.1pt;margin-top:125.8pt;width:558pt;height:61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" filled="f" stroked="f">
                <v:textbox>
                  <w:txbxContent>
                    <w:p w14:paraId="3D7DF829" w14:textId="2A0DD3A3" w:rsidR="00190A28" w:rsidRDefault="00B92807" w:rsidP="00B928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The </w:t>
                      </w:r>
                      <w:hyperlink r:id="rId17" w:tgtFrame="_blank" w:history="1">
                        <w:r w:rsidRPr="00F247A5">
                          <w:rPr>
                            <w:rStyle w:val="Hyperlink"/>
                            <w:rFonts w:ascii="Arial" w:eastAsiaTheme="minorHAnsi" w:hAnsi="Arial" w:cs="Arial"/>
                            <w:sz w:val="22"/>
                            <w:szCs w:val="22"/>
                            <w:lang w:eastAsia="en-US"/>
                          </w:rPr>
                          <w:t>Procurement Technical Assistance Program (PTAP)</w:t>
                        </w:r>
                      </w:hyperlink>
                      <w:r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was established to expand the </w:t>
                      </w:r>
                      <w:r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number of businesses capable of </w:t>
                      </w:r>
                      <w:r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participating in government contracts.</w:t>
                      </w:r>
                      <w:r w:rsidR="009D7CBA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The program is administered by DLA's Office of Sma</w:t>
                      </w:r>
                      <w:r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ll Business </w:t>
                      </w:r>
                      <w:r w:rsidR="00F247A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Programs </w:t>
                      </w:r>
                      <w:r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in cooperation with </w:t>
                      </w:r>
                      <w:r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states, local </w:t>
                      </w:r>
                      <w:r w:rsidR="009D7CBA"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governments,</w:t>
                      </w:r>
                      <w:r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and nonprofit organizations. </w:t>
                      </w:r>
                    </w:p>
                    <w:p w14:paraId="13559560" w14:textId="77777777" w:rsidR="00190A28" w:rsidRDefault="00190A28" w:rsidP="00B928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</w:p>
                    <w:p w14:paraId="03F36496" w14:textId="69405C3E" w:rsidR="00A72F51" w:rsidRDefault="00B92807" w:rsidP="00B9280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color w:val="000000"/>
                          <w:spacing w:val="-2"/>
                          <w:sz w:val="22"/>
                          <w:szCs w:val="22"/>
                        </w:rPr>
                      </w:pPr>
                      <w:r w:rsidRPr="00EE1F25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Under the program, </w:t>
                      </w:r>
                      <w:hyperlink r:id="rId18" w:tgtFrame="_blank" w:history="1">
                        <w:r w:rsidRPr="00F247A5">
                          <w:rPr>
                            <w:rStyle w:val="Hyperlink"/>
                            <w:rFonts w:ascii="Arial" w:eastAsiaTheme="minorHAnsi" w:hAnsi="Arial" w:cs="Arial"/>
                            <w:sz w:val="22"/>
                            <w:szCs w:val="22"/>
                            <w:lang w:eastAsia="en-US"/>
                          </w:rPr>
                          <w:t>Procurement Technical Assistance Centers (PTACs)</w:t>
                        </w:r>
                      </w:hyperlink>
                      <w:r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="00B4606D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are a nationwide network of procurement </w:t>
                      </w:r>
                      <w:r w:rsidR="00B4606D" w:rsidRPr="00190A28">
                        <w:rPr>
                          <w:rFonts w:ascii="Arial" w:hAnsi="Arial" w:cs="Arial"/>
                          <w:color w:val="000000"/>
                          <w:spacing w:val="-2"/>
                          <w:sz w:val="22"/>
                          <w:szCs w:val="22"/>
                        </w:rPr>
                        <w:t xml:space="preserve">professionals who </w:t>
                      </w:r>
                      <w:r w:rsidR="00A72F51" w:rsidRPr="00190A28">
                        <w:rPr>
                          <w:rFonts w:ascii="Arial" w:hAnsi="Arial" w:cs="Arial"/>
                          <w:color w:val="000000"/>
                          <w:spacing w:val="-2"/>
                          <w:sz w:val="22"/>
                          <w:szCs w:val="22"/>
                        </w:rPr>
                        <w:t>help businesses compete for and perform contracts with the Department of Defense, other federal agencies, state and local governments and with government prime contractors.</w:t>
                      </w:r>
                    </w:p>
                    <w:p w14:paraId="651FA56A" w14:textId="77777777" w:rsidR="00E25884" w:rsidRPr="002631A5" w:rsidRDefault="00E25884" w:rsidP="002631A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</w:p>
                    <w:p w14:paraId="2623334B" w14:textId="58BDD928" w:rsidR="00F247A5" w:rsidRPr="00A16416" w:rsidRDefault="00190A28" w:rsidP="002631A5">
                      <w:pPr>
                        <w:shd w:val="clear" w:color="auto" w:fill="9F99B8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WHERE</w:t>
                      </w:r>
                      <w:r w:rsidR="00F247A5" w:rsidRPr="00A16416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F247A5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ARE PTACS LOCATED</w:t>
                      </w:r>
                      <w:r w:rsidR="00F247A5" w:rsidRPr="00A16416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?</w:t>
                      </w:r>
                    </w:p>
                    <w:p w14:paraId="13FE76FF" w14:textId="77777777" w:rsidR="00190A28" w:rsidRPr="00190A28" w:rsidRDefault="00190A28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10"/>
                          <w:szCs w:val="10"/>
                        </w:rPr>
                      </w:pPr>
                    </w:p>
                    <w:p w14:paraId="5D7A28FB" w14:textId="7E80B866" w:rsidR="008F6E82" w:rsidRDefault="00A72F51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bookmarkStart w:id="3" w:name="_Hlk55290799"/>
                      <w:r w:rsidRPr="00516C0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PTACs have a local presence in </w:t>
                      </w:r>
                      <w:r w:rsidR="00F247A5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4</w:t>
                      </w:r>
                      <w:r w:rsidR="00EE28B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9</w:t>
                      </w:r>
                      <w:r w:rsidRPr="00516C0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states, Washington</w:t>
                      </w:r>
                      <w:r w:rsidR="00F247A5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, D.C., </w:t>
                      </w:r>
                    </w:p>
                    <w:p w14:paraId="531A9BFE" w14:textId="77777777" w:rsidR="002631A5" w:rsidRDefault="00F247A5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Puerto Rico</w:t>
                      </w:r>
                      <w:r w:rsidR="00EE28B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,</w:t>
                      </w:r>
                      <w:r w:rsidR="002631A5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Guam, The Commonwealth of the</w:t>
                      </w:r>
                      <w:r w:rsidR="00EE28B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Northern </w:t>
                      </w:r>
                    </w:p>
                    <w:p w14:paraId="6381126A" w14:textId="77777777" w:rsidR="002631A5" w:rsidRDefault="009D7CBA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Marianas,</w:t>
                      </w:r>
                      <w:r w:rsidR="00F247A5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and</w:t>
                      </w:r>
                      <w:r w:rsidR="00F445A0" w:rsidRPr="00516C0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  <w:r w:rsidR="002631A5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in regions established by the Indian Affairs </w:t>
                      </w:r>
                    </w:p>
                    <w:p w14:paraId="640DD250" w14:textId="5ADBEEB3" w:rsidR="009D7CBA" w:rsidRDefault="002631A5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bureau of the U.S. Department of Interior.  </w:t>
                      </w:r>
                      <w:r w:rsidR="00A72F51" w:rsidRPr="00516C0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Some PTACs </w:t>
                      </w:r>
                    </w:p>
                    <w:p w14:paraId="7CB64B6D" w14:textId="77777777" w:rsidR="009D7CBA" w:rsidRDefault="00A72F51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 w:rsidRPr="00516C0B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specialize in assistance</w:t>
                      </w:r>
                      <w:r w:rsidR="009F6567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to federally recognized tribes</w:t>
                      </w:r>
                      <w:r w:rsidR="0089249F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and </w:t>
                      </w:r>
                      <w:proofErr w:type="gramStart"/>
                      <w:r w:rsidR="0089249F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their</w:t>
                      </w:r>
                      <w:proofErr w:type="gramEnd"/>
                      <w:r w:rsidR="0089249F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F36498" w14:textId="172189F5" w:rsidR="00516C0B" w:rsidRDefault="0089249F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members.</w:t>
                      </w:r>
                    </w:p>
                    <w:bookmarkEnd w:id="3"/>
                    <w:p w14:paraId="16073453" w14:textId="589C31C1" w:rsidR="008F6E82" w:rsidRPr="008F6E82" w:rsidRDefault="008F6E82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</w:p>
                    <w:p w14:paraId="7B2D8C95" w14:textId="21A3E133" w:rsidR="008F6E82" w:rsidRDefault="008F6E82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You can </w:t>
                      </w:r>
                      <w:hyperlink r:id="rId19" w:tgtFrame="_blank" w:history="1">
                        <w:r w:rsidRPr="00190A28">
                          <w:rPr>
                            <w:rStyle w:val="Hyperlink"/>
                            <w:rFonts w:ascii="Arial" w:hAnsi="Arial" w:cs="Arial"/>
                            <w:spacing w:val="-2"/>
                            <w:sz w:val="22"/>
                            <w:szCs w:val="22"/>
                          </w:rPr>
                          <w:t>find PTAC</w:t>
                        </w:r>
                      </w:hyperlink>
                      <w:r w:rsidR="00561F21">
                        <w:rPr>
                          <w:rStyle w:val="Hyperlink"/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using the interactive map on the </w:t>
                      </w:r>
                    </w:p>
                    <w:p w14:paraId="2921059C" w14:textId="2F4A8550" w:rsidR="008F6E82" w:rsidRDefault="008F6E82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DLA Small Business website at </w:t>
                      </w:r>
                      <w:hyperlink r:id="rId20" w:tgtFrame="_blank" w:history="1">
                        <w:r w:rsidR="00190A28" w:rsidRPr="00F1163B">
                          <w:rPr>
                            <w:rStyle w:val="Hyperlink"/>
                            <w:rFonts w:ascii="Arial" w:hAnsi="Arial" w:cs="Arial"/>
                            <w:spacing w:val="-2"/>
                            <w:sz w:val="22"/>
                            <w:szCs w:val="22"/>
                          </w:rPr>
                          <w:t>www.dla.mil/smallbusiness</w:t>
                        </w:r>
                      </w:hyperlink>
                      <w:r w:rsidR="00190A28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.</w:t>
                      </w:r>
                    </w:p>
                    <w:p w14:paraId="58E91192" w14:textId="77777777" w:rsidR="002631A5" w:rsidRDefault="002631A5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</w:p>
                    <w:p w14:paraId="7178FD46" w14:textId="632F27B0" w:rsidR="00F247A5" w:rsidRPr="002631A5" w:rsidRDefault="00F247A5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right"/>
                        <w:rPr>
                          <w:rFonts w:ascii="Arial" w:hAnsi="Arial" w:cs="Arial"/>
                          <w:spacing w:val="-2"/>
                          <w:sz w:val="16"/>
                          <w:szCs w:val="16"/>
                        </w:rPr>
                      </w:pPr>
                    </w:p>
                    <w:p w14:paraId="531ABD3F" w14:textId="505CEA63" w:rsidR="00EB7A53" w:rsidRPr="00A16416" w:rsidRDefault="00B830E1" w:rsidP="002631A5">
                      <w:pPr>
                        <w:shd w:val="clear" w:color="auto" w:fill="9F99B8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HOW THE PTAC </w:t>
                      </w:r>
                      <w:r w:rsidR="00EB7A5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CAN A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SSIST </w:t>
                      </w:r>
                      <w:r w:rsidR="004120D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LARGE BUSINESSES</w:t>
                      </w:r>
                      <w:r w:rsidR="006E148E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?</w:t>
                      </w:r>
                    </w:p>
                    <w:p w14:paraId="4FCF24EE" w14:textId="77777777" w:rsidR="00D628B0" w:rsidRPr="00D628B0" w:rsidRDefault="00D628B0" w:rsidP="002631A5">
                      <w:pPr>
                        <w:pStyle w:val="BodyText1"/>
                        <w:spacing w:before="0" w:after="0" w:line="240" w:lineRule="auto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12"/>
                          <w:szCs w:val="12"/>
                        </w:rPr>
                      </w:pPr>
                    </w:p>
                    <w:p w14:paraId="03F3649C" w14:textId="40531EBE" w:rsidR="005C5CD6" w:rsidRPr="00B90351" w:rsidRDefault="005C5CD6" w:rsidP="00771E58">
                      <w:pPr>
                        <w:pStyle w:val="BodyText1"/>
                        <w:spacing w:before="0" w:after="0" w:line="276" w:lineRule="auto"/>
                        <w:ind w:left="360"/>
                        <w:contextualSpacing/>
                        <w:jc w:val="left"/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</w:pPr>
                      <w:r w:rsidRPr="00B90351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>PTAC</w:t>
                      </w:r>
                      <w:r w:rsidR="00561F21" w:rsidRPr="00B90351">
                        <w:rPr>
                          <w:rFonts w:ascii="Arial" w:hAnsi="Arial" w:cs="Arial"/>
                          <w:spacing w:val="-2"/>
                          <w:sz w:val="22"/>
                          <w:szCs w:val="22"/>
                        </w:rPr>
                        <w:t xml:space="preserve"> services include</w:t>
                      </w:r>
                      <w:r w:rsidRPr="00B9035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:</w:t>
                      </w:r>
                    </w:p>
                    <w:p w14:paraId="5139E1C5" w14:textId="77777777" w:rsidR="00B90351" w:rsidRPr="00297D4B" w:rsidRDefault="00B90351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</w:rPr>
                        <w:t>Review and provide technical assistance for Subcontracting Plans</w:t>
                      </w:r>
                    </w:p>
                    <w:p w14:paraId="53EA86FF" w14:textId="1A408469" w:rsidR="00297D4B" w:rsidRPr="00297D4B" w:rsidRDefault="00297D4B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"/>
                        </w:rPr>
                        <w:t>Host event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"/>
                        </w:rPr>
                        <w:t>s</w:t>
                      </w:r>
                      <w:r w:rsidRPr="00297D4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"/>
                        </w:rPr>
                        <w:t xml:space="preserve"> to showcase </w:t>
                      </w:r>
                      <w:r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"/>
                        </w:rPr>
                        <w:t>large businesses</w:t>
                      </w:r>
                      <w:r w:rsidRPr="00297D4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"/>
                        </w:rPr>
                        <w:t xml:space="preserve">, with an invitee list comprised of the kinds of vendors </w:t>
                      </w:r>
                      <w:r w:rsidR="00115ED6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"/>
                        </w:rPr>
                        <w:t xml:space="preserve">the large business may need to complete their </w:t>
                      </w:r>
                      <w:r w:rsidRPr="00297D4B">
                        <w:rPr>
                          <w:rFonts w:ascii="Arial" w:hAnsi="Arial" w:cs="Arial"/>
                          <w:color w:val="000000"/>
                          <w:sz w:val="22"/>
                          <w:szCs w:val="22"/>
                          <w:lang w:val="en"/>
                        </w:rPr>
                        <w:t>subcontracting plan</w:t>
                      </w:r>
                    </w:p>
                    <w:p w14:paraId="00C6E007" w14:textId="77777777" w:rsidR="00297D4B" w:rsidRPr="00297D4B" w:rsidRDefault="00297D4B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ind w:left="360"/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  <w:t>Assist Prime Contractors’ current small business vendors with registrations to include:</w:t>
                      </w:r>
                    </w:p>
                    <w:p w14:paraId="05220866" w14:textId="77777777" w:rsidR="00297D4B" w:rsidRPr="00297D4B" w:rsidRDefault="00297D4B" w:rsidP="00771E58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ind w:left="360"/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  <w:t>System for Award Management (SAM)</w:t>
                      </w:r>
                    </w:p>
                    <w:p w14:paraId="7C46535F" w14:textId="77777777" w:rsidR="00297D4B" w:rsidRPr="00297D4B" w:rsidRDefault="00297D4B" w:rsidP="00771E58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ind w:left="360"/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  <w:t>Dynamic Small Business Search (DSBS)</w:t>
                      </w:r>
                    </w:p>
                    <w:p w14:paraId="616C43D5" w14:textId="77777777" w:rsidR="00297D4B" w:rsidRPr="00297D4B" w:rsidRDefault="00297D4B" w:rsidP="00771E58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ind w:left="360"/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</w:pPr>
                      <w:proofErr w:type="spellStart"/>
                      <w:r w:rsidRPr="00297D4B"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  <w:t>VetBiz</w:t>
                      </w:r>
                      <w:proofErr w:type="spellEnd"/>
                      <w:r w:rsidRPr="00297D4B"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  <w:t xml:space="preserve"> and Veteran’s Corporation registrations</w:t>
                      </w:r>
                    </w:p>
                    <w:p w14:paraId="688D2E07" w14:textId="1173280F" w:rsidR="00297D4B" w:rsidRPr="00297D4B" w:rsidRDefault="00297D4B" w:rsidP="00771E58">
                      <w:pPr>
                        <w:pStyle w:val="ListParagraph"/>
                        <w:numPr>
                          <w:ilvl w:val="1"/>
                          <w:numId w:val="7"/>
                        </w:numPr>
                        <w:ind w:left="360"/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hAnsi="Arial" w:cs="Arial"/>
                          <w:spacing w:val="7"/>
                          <w:sz w:val="22"/>
                          <w:szCs w:val="22"/>
                          <w:lang w:eastAsia="en-US"/>
                        </w:rPr>
                        <w:t>State Vendor Registration</w:t>
                      </w:r>
                    </w:p>
                    <w:p w14:paraId="7D0A3917" w14:textId="77777777" w:rsidR="00115ED6" w:rsidRPr="00297D4B" w:rsidRDefault="00115ED6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Host matchmaking events where large and small businesses meet to partner on government contracts</w:t>
                      </w:r>
                    </w:p>
                    <w:p w14:paraId="1DD5C6B4" w14:textId="6719562A" w:rsidR="00115ED6" w:rsidRDefault="00115ED6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297D4B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Provide a facility and audience for pre/post-proposal conferences and industry outreach events</w:t>
                      </w:r>
                    </w:p>
                    <w:p w14:paraId="520B72D5" w14:textId="77777777" w:rsidR="00115ED6" w:rsidRDefault="00115ED6" w:rsidP="002631A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</w:p>
                    <w:p w14:paraId="322E8C48" w14:textId="1D0F09E1" w:rsidR="00561F21" w:rsidRPr="00A16416" w:rsidRDefault="00561F21" w:rsidP="002631A5">
                      <w:pPr>
                        <w:shd w:val="clear" w:color="auto" w:fill="9F99B8"/>
                        <w:spacing w:after="0" w:line="240" w:lineRule="auto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20</w:t>
                      </w:r>
                      <w:r w:rsidR="004120D3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20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PTACs BY THE NUMBERS</w:t>
                      </w:r>
                    </w:p>
                    <w:p w14:paraId="79E509C1" w14:textId="77777777" w:rsidR="00561F21" w:rsidRDefault="00561F21" w:rsidP="002631A5">
                      <w:pPr>
                        <w:pStyle w:val="ListParagraph"/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</w:p>
                    <w:p w14:paraId="16CCF61C" w14:textId="2B9B1A8E" w:rsidR="00561F21" w:rsidRPr="007965C1" w:rsidRDefault="00561F21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bookmarkStart w:id="4" w:name="_Hlk52874780"/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PTACs reported </w:t>
                      </w:r>
                      <w:r w:rsidR="002631A5"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57,160</w:t>
                      </w:r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active clients</w:t>
                      </w:r>
                    </w:p>
                    <w:p w14:paraId="42288982" w14:textId="4996D690" w:rsidR="00561F21" w:rsidRPr="007965C1" w:rsidRDefault="00561F21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PTACs provided </w:t>
                      </w:r>
                      <w:r w:rsidR="002631A5"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190,000</w:t>
                      </w:r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hours of counseling with large and small businesses</w:t>
                      </w:r>
                    </w:p>
                    <w:p w14:paraId="188B4C2E" w14:textId="003E78A3" w:rsidR="00561F21" w:rsidRPr="007965C1" w:rsidRDefault="00561F21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PTACs hosted</w:t>
                      </w:r>
                      <w:r w:rsidR="002631A5"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4,780</w:t>
                      </w:r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events</w:t>
                      </w:r>
                    </w:p>
                    <w:p w14:paraId="684EED3E" w14:textId="43110D3C" w:rsidR="00561F21" w:rsidRPr="007965C1" w:rsidRDefault="00561F21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bookmarkStart w:id="5" w:name="_Hlk54007478"/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PTAC clients </w:t>
                      </w:r>
                      <w:r w:rsidR="007965C1" w:rsidRPr="007965C1">
                        <w:rPr>
                          <w:rFonts w:ascii="Arial" w:hAnsi="Arial" w:cs="Arial"/>
                          <w:sz w:val="22"/>
                          <w:szCs w:val="22"/>
                        </w:rPr>
                        <w:t>were awarded $24,185,602,836 in government contracts and su</w:t>
                      </w:r>
                      <w:r w:rsidR="007965C1" w:rsidRPr="007965C1">
                        <w:rPr>
                          <w:rFonts w:ascii="Arial" w:hAnsi="Arial" w:cs="Arial"/>
                          <w:sz w:val="22"/>
                          <w:szCs w:val="22"/>
                        </w:rPr>
                        <w:t>b</w:t>
                      </w:r>
                      <w:r w:rsidR="007965C1" w:rsidRPr="007965C1">
                        <w:rPr>
                          <w:rFonts w:ascii="Arial" w:hAnsi="Arial" w:cs="Arial"/>
                          <w:sz w:val="22"/>
                          <w:szCs w:val="22"/>
                        </w:rPr>
                        <w:t>contracts</w:t>
                      </w:r>
                    </w:p>
                    <w:p w14:paraId="0DDC9F64" w14:textId="251AB0A6" w:rsidR="00561F21" w:rsidRPr="007965C1" w:rsidRDefault="00561F21" w:rsidP="00771E58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</w:pPr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The PTAC’s assistance facilitated the creation or retention of </w:t>
                      </w:r>
                      <w:r w:rsid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approximately </w:t>
                      </w:r>
                      <w:r w:rsidR="00C55CEA"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>486,006</w:t>
                      </w:r>
                      <w:r w:rsidRPr="007965C1">
                        <w:rPr>
                          <w:rFonts w:ascii="Arial" w:eastAsiaTheme="minorHAnsi" w:hAnsi="Arial" w:cs="Arial"/>
                          <w:sz w:val="22"/>
                          <w:szCs w:val="22"/>
                          <w:lang w:eastAsia="en-US"/>
                        </w:rPr>
                        <w:t xml:space="preserve"> jobs</w:t>
                      </w:r>
                    </w:p>
                    <w:bookmarkEnd w:id="4"/>
                    <w:bookmarkEnd w:id="5"/>
                    <w:p w14:paraId="03F364AB" w14:textId="546A406B" w:rsidR="00B46CAF" w:rsidRDefault="00B46CAF" w:rsidP="002631A5">
                      <w:pPr>
                        <w:spacing w:after="0" w:line="240" w:lineRule="auto"/>
                        <w:rPr>
                          <w:rFonts w:ascii="Arial" w:hAnsi="Arial" w:cs="Arial"/>
                          <w:color w:val="7F7F7F" w:themeColor="text1" w:themeTint="80"/>
                          <w:spacing w:val="-1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D21A77C" w14:textId="6E7BD067" w:rsidR="00EB7A53" w:rsidRPr="00A16416" w:rsidRDefault="00EB7A53" w:rsidP="00EB7A53">
                      <w:pPr>
                        <w:shd w:val="clear" w:color="auto" w:fill="9F99B8"/>
                        <w:spacing w:after="0"/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WHERE CAN I LEARN MORE ABOUT PTACS?</w:t>
                      </w:r>
                    </w:p>
                    <w:p w14:paraId="03F364AD" w14:textId="77777777" w:rsidR="00B46CAF" w:rsidRDefault="00B46CAF" w:rsidP="00B46CAF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3F364AE" w14:textId="301DDD0A" w:rsidR="00105A0A" w:rsidRDefault="00DB574A" w:rsidP="00B46CAF">
                      <w:pPr>
                        <w:spacing w:after="0" w:line="24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B46C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Watch a </w:t>
                      </w:r>
                      <w:hyperlink r:id="rId21" w:tgtFrame="_blank" w:history="1">
                        <w:r w:rsidRPr="0048020D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video</w:t>
                        </w:r>
                      </w:hyperlink>
                      <w:r w:rsidRPr="00B46C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to learn more about </w:t>
                      </w:r>
                      <w:r w:rsidR="0057762B" w:rsidRPr="00B46CAF">
                        <w:rPr>
                          <w:rFonts w:ascii="Arial" w:hAnsi="Arial" w:cs="Arial"/>
                          <w:sz w:val="22"/>
                          <w:szCs w:val="22"/>
                        </w:rPr>
                        <w:t>PTAC</w:t>
                      </w:r>
                      <w:r w:rsidRPr="00B46C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support </w:t>
                      </w:r>
                      <w:r w:rsidR="0057762B" w:rsidRPr="00B46C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to </w:t>
                      </w:r>
                      <w:r w:rsidRPr="00B46CAF">
                        <w:rPr>
                          <w:rFonts w:ascii="Arial" w:hAnsi="Arial" w:cs="Arial"/>
                          <w:sz w:val="22"/>
                          <w:szCs w:val="22"/>
                        </w:rPr>
                        <w:t>large and small businesses:</w:t>
                      </w:r>
                      <w:r w:rsidR="00B46CAF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hyperlink r:id="rId22" w:history="1">
                        <w:r w:rsidR="00B46CAF" w:rsidRPr="001B33E4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https://youtu.be/_mX88Sr18x8</w:t>
                        </w:r>
                      </w:hyperlink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D7CBA" w:rsidRPr="00217F2D">
        <w:rPr>
          <w:noProof/>
          <w:color w:val="4B4563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3647D" wp14:editId="2D5439C4">
                <wp:simplePos x="0" y="0"/>
                <wp:positionH relativeFrom="page">
                  <wp:posOffset>409651</wp:posOffset>
                </wp:positionH>
                <wp:positionV relativeFrom="page">
                  <wp:posOffset>1572768</wp:posOffset>
                </wp:positionV>
                <wp:extent cx="3087015" cy="14630"/>
                <wp:effectExtent l="0" t="0" r="37465" b="23495"/>
                <wp:wrapNone/>
                <wp:docPr id="11" name="Straight Connector 11" descr="Divider Line" title="Divider 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87015" cy="14630"/>
                        </a:xfrm>
                        <a:prstGeom prst="line">
                          <a:avLst/>
                        </a:prstGeom>
                        <a:ln>
                          <a:solidFill>
                            <a:srgbClr val="4B4563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FE4F9D" id="Straight Connector 11" o:spid="_x0000_s1026" alt="Title: Divider Line - Description: Divider Line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32.25pt,123.85pt" to="275.3pt,1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" strokecolor="#4b4563" strokeweight="1pt">
                <v:stroke joinstyle="miter"/>
                <w10:wrap anchorx="page" anchory="page"/>
              </v:line>
            </w:pict>
          </mc:Fallback>
        </mc:AlternateContent>
      </w:r>
      <w:r w:rsidR="00B830E1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36479" wp14:editId="290BE51F">
                <wp:simplePos x="0" y="0"/>
                <wp:positionH relativeFrom="page">
                  <wp:posOffset>371476</wp:posOffset>
                </wp:positionH>
                <wp:positionV relativeFrom="page">
                  <wp:posOffset>1190625</wp:posOffset>
                </wp:positionV>
                <wp:extent cx="5619750" cy="372745"/>
                <wp:effectExtent l="0" t="0" r="0" b="8255"/>
                <wp:wrapThrough wrapText="bothSides">
                  <wp:wrapPolygon edited="0">
                    <wp:start x="146" y="0"/>
                    <wp:lineTo x="146" y="20974"/>
                    <wp:lineTo x="21380" y="20974"/>
                    <wp:lineTo x="21380" y="0"/>
                    <wp:lineTo x="146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372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3113D" w14:textId="0F4CDC29" w:rsidR="00B830E1" w:rsidRDefault="00B830E1" w:rsidP="00B830E1">
                            <w:pPr>
                              <w:spacing w:after="0" w:line="440" w:lineRule="exact"/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-1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-1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PTAC Support to </w:t>
                            </w:r>
                            <w:r w:rsidR="009D7CBA"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-1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Large Businesses</w:t>
                            </w:r>
                          </w:p>
                          <w:p w14:paraId="03F36495" w14:textId="1CE72BAB" w:rsidR="00A72F51" w:rsidRPr="00217F2D" w:rsidRDefault="00B830E1" w:rsidP="00A72F51">
                            <w:pPr>
                              <w:spacing w:after="0" w:line="440" w:lineRule="exact"/>
                              <w:jc w:val="center"/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-1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-1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A72F51" w:rsidRPr="00217F2D">
                              <w:rPr>
                                <w:rFonts w:ascii="Arial" w:hAnsi="Arial" w:cs="Arial"/>
                                <w:color w:val="767171" w:themeColor="background2" w:themeShade="80"/>
                                <w:spacing w:val="-10"/>
                                <w:sz w:val="32"/>
                                <w:szCs w:val="32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Contracting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36479" id="Text Box 8" o:spid="_x0000_s1027" type="#_x0000_t202" style="position:absolute;left:0;text-align:left;margin-left:29.25pt;margin-top:93.75pt;width:442.5pt;height:29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" filled="f" stroked="f">
                <v:textbox>
                  <w:txbxContent>
                    <w:p w14:paraId="6B83113D" w14:textId="0F4CDC29" w:rsidR="00B830E1" w:rsidRDefault="00B830E1" w:rsidP="00B830E1">
                      <w:pPr>
                        <w:spacing w:after="0" w:line="440" w:lineRule="exact"/>
                        <w:rPr>
                          <w:rFonts w:ascii="Arial" w:hAnsi="Arial" w:cs="Arial"/>
                          <w:color w:val="767171" w:themeColor="background2" w:themeShade="80"/>
                          <w:spacing w:val="-1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pacing w:val="-1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PTAC Support to </w:t>
                      </w:r>
                      <w:r w:rsidR="009D7CBA">
                        <w:rPr>
                          <w:rFonts w:ascii="Arial" w:hAnsi="Arial" w:cs="Arial"/>
                          <w:color w:val="767171" w:themeColor="background2" w:themeShade="80"/>
                          <w:spacing w:val="-1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Large Businesses</w:t>
                      </w:r>
                    </w:p>
                    <w:p w14:paraId="03F36495" w14:textId="1CE72BAB" w:rsidR="00A72F51" w:rsidRPr="00217F2D" w:rsidRDefault="00B830E1" w:rsidP="00A72F51">
                      <w:pPr>
                        <w:spacing w:after="0" w:line="440" w:lineRule="exact"/>
                        <w:jc w:val="center"/>
                        <w:rPr>
                          <w:rFonts w:ascii="Arial" w:hAnsi="Arial" w:cs="Arial"/>
                          <w:color w:val="767171" w:themeColor="background2" w:themeShade="80"/>
                          <w:spacing w:val="-1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767171" w:themeColor="background2" w:themeShade="80"/>
                          <w:spacing w:val="-1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A72F51" w:rsidRPr="00217F2D">
                        <w:rPr>
                          <w:rFonts w:ascii="Arial" w:hAnsi="Arial" w:cs="Arial"/>
                          <w:color w:val="767171" w:themeColor="background2" w:themeShade="80"/>
                          <w:spacing w:val="-10"/>
                          <w:sz w:val="32"/>
                          <w:szCs w:val="32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Contracting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190A28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E1C7BF" wp14:editId="1B073B3A">
                <wp:simplePos x="0" y="0"/>
                <wp:positionH relativeFrom="column">
                  <wp:posOffset>3398520</wp:posOffset>
                </wp:positionH>
                <wp:positionV relativeFrom="paragraph">
                  <wp:posOffset>1962150</wp:posOffset>
                </wp:positionV>
                <wp:extent cx="2979420" cy="1501140"/>
                <wp:effectExtent l="0" t="0" r="7620" b="381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9420" cy="150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CB08F9" w14:textId="2312890B" w:rsidR="008F6E82" w:rsidRDefault="008F6E82">
                            <w:r>
                              <w:rPr>
                                <w:rFonts w:ascii="Arial" w:hAnsi="Arial" w:cs="Arial"/>
                                <w:noProof/>
                                <w:spacing w:val="-2"/>
                                <w:sz w:val="22"/>
                                <w:szCs w:val="22"/>
                                <w:lang w:eastAsia="en-US"/>
                              </w:rPr>
                              <w:drawing>
                                <wp:inline distT="0" distB="0" distL="0" distR="0" wp14:anchorId="19203960" wp14:editId="38927192">
                                  <wp:extent cx="2790190" cy="1420203"/>
                                  <wp:effectExtent l="0" t="0" r="0" b="8890"/>
                                  <wp:docPr id="3" name="Picture 3" title="PTAC Map">
                                    <a:hlinkClick xmlns:a="http://schemas.openxmlformats.org/drawingml/2006/main" r:id="rId12" tgtFrame="_blank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TAC Map Image.pn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0190" cy="1420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1C7BF" id="Text Box 9" o:spid="_x0000_s1028" type="#_x0000_t202" style="position:absolute;left:0;text-align:left;margin-left:267.6pt;margin-top:154.5pt;width:234.6pt;height:1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" fillcolor="white [3201]" stroked="f" strokeweight=".5pt">
                <v:textbox>
                  <w:txbxContent>
                    <w:p w14:paraId="39CB08F9" w14:textId="2312890B" w:rsidR="008F6E82" w:rsidRDefault="008F6E82">
                      <w:r>
                        <w:rPr>
                          <w:rFonts w:ascii="Arial" w:hAnsi="Arial" w:cs="Arial"/>
                          <w:noProof/>
                          <w:spacing w:val="-2"/>
                          <w:sz w:val="22"/>
                          <w:szCs w:val="22"/>
                          <w:lang w:eastAsia="en-US"/>
                        </w:rPr>
                        <w:drawing>
                          <wp:inline distT="0" distB="0" distL="0" distR="0" wp14:anchorId="19203960" wp14:editId="38927192">
                            <wp:extent cx="2790190" cy="1420203"/>
                            <wp:effectExtent l="0" t="0" r="0" b="8890"/>
                            <wp:docPr id="3" name="Picture 3" title="PTAC Map">
                              <a:hlinkClick xmlns:a="http://schemas.openxmlformats.org/drawingml/2006/main" r:id="rId12" tgtFrame="_blank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TAC Map Image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0190" cy="1420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72F51" w:rsidSect="00061D4B">
      <w:headerReference w:type="default" r:id="rId24"/>
      <w:footerReference w:type="default" r:id="rId25"/>
      <w:pgSz w:w="12240" w:h="15840"/>
      <w:pgMar w:top="207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F36481" w14:textId="77777777" w:rsidR="00094CAB" w:rsidRDefault="00094CAB" w:rsidP="00885087">
      <w:pPr>
        <w:spacing w:after="0"/>
      </w:pPr>
      <w:r>
        <w:separator/>
      </w:r>
    </w:p>
  </w:endnote>
  <w:endnote w:type="continuationSeparator" w:id="0">
    <w:p w14:paraId="03F36482" w14:textId="77777777" w:rsidR="00094CAB" w:rsidRDefault="00094CAB" w:rsidP="0088508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-BoldItalic">
    <w:altName w:val="Georg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36484" w14:textId="77777777" w:rsidR="005C189A" w:rsidRDefault="005C189A">
    <w:pPr>
      <w:pStyle w:val="Foot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3F36491" wp14:editId="03F36492">
              <wp:simplePos x="0" y="0"/>
              <wp:positionH relativeFrom="column">
                <wp:posOffset>-901700</wp:posOffset>
              </wp:positionH>
              <wp:positionV relativeFrom="paragraph">
                <wp:posOffset>295275</wp:posOffset>
              </wp:positionV>
              <wp:extent cx="7772400" cy="430530"/>
              <wp:effectExtent l="0" t="0" r="0" b="76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430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</a:ext>
                      </a:extLst>
                    </wps:spPr>
                    <wps:txbx>
                      <w:txbxContent>
                        <w:p w14:paraId="03F364B7" w14:textId="77777777" w:rsidR="005C189A" w:rsidRPr="00F5312C" w:rsidRDefault="005C189A" w:rsidP="00CD5BFD">
                          <w:pPr>
                            <w:pStyle w:val="BodyText1"/>
                            <w:spacing w:beforeAutospacing="1" w:after="0" w:line="240" w:lineRule="auto"/>
                            <w:contextualSpacing/>
                            <w:rPr>
                              <w:sz w:val="18"/>
                              <w:szCs w:val="1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F5312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sz w:val="18"/>
                              <w:szCs w:val="1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DLA Office of Small Business Programs, 8725 John J. Kingman Road, Suite 1127, Fort Belvoir, VA 22060</w:t>
                          </w:r>
                          <w:proofErr w:type="gramStart"/>
                          <w:r w:rsidRPr="00F5312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sz w:val="18"/>
                              <w:szCs w:val="1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="005F3E8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sz w:val="18"/>
                              <w:szCs w:val="1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(</w:t>
                          </w:r>
                          <w:proofErr w:type="gramEnd"/>
                          <w:r w:rsidR="005F3E8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sz w:val="18"/>
                              <w:szCs w:val="1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571) </w:t>
                          </w:r>
                          <w:r w:rsidRPr="00F5312C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pacing w:val="10"/>
                              <w:sz w:val="18"/>
                              <w:szCs w:val="18"/>
                              <w14:shadow w14:blurRad="50800" w14:dist="38100" w14:dir="5400000" w14:sx="100000" w14:sy="100000" w14:kx="0" w14:ky="0" w14:algn="t">
                                <w14:srgbClr w14:val="000000">
                                  <w14:alpha w14:val="60000"/>
                                </w14:srgb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767-0192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F3649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-71pt;margin-top:23.25pt;width:612pt;height:33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" filled="f" stroked="f">
              <v:textbox>
                <w:txbxContent>
                  <w:p w14:paraId="03F364B7" w14:textId="77777777" w:rsidR="005C189A" w:rsidRPr="00F5312C" w:rsidRDefault="005C189A" w:rsidP="00CD5BFD">
                    <w:pPr>
                      <w:pStyle w:val="BodyText1"/>
                      <w:spacing w:beforeAutospacing="1" w:after="0" w:line="240" w:lineRule="auto"/>
                      <w:contextualSpacing/>
                      <w:rPr>
                        <w:sz w:val="18"/>
                        <w:szCs w:val="18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F5312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sz w:val="18"/>
                        <w:szCs w:val="18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DLA Office of Small Business Programs, 8725 John J. Kingman Road, Suite 1127, Fort Belvoir, VA 22060</w:t>
                    </w:r>
                    <w:proofErr w:type="gramStart"/>
                    <w:r w:rsidRPr="00F5312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sz w:val="18"/>
                        <w:szCs w:val="18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 w:rsidR="005F3E8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sz w:val="18"/>
                        <w:szCs w:val="18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(</w:t>
                    </w:r>
                    <w:proofErr w:type="gramEnd"/>
                    <w:r w:rsidR="005F3E8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sz w:val="18"/>
                        <w:szCs w:val="18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571) </w:t>
                    </w:r>
                    <w:r w:rsidRPr="00F5312C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pacing w:val="10"/>
                        <w:sz w:val="18"/>
                        <w:szCs w:val="18"/>
                        <w14:shadow w14:blurRad="50800" w14:dist="38100" w14:dir="5400000" w14:sx="100000" w14:sy="100000" w14:kx="0" w14:ky="0" w14:algn="t">
                          <w14:srgbClr w14:val="000000">
                            <w14:alpha w14:val="60000"/>
                          </w14:srgbClr>
                        </w14:shadow>
                        <w14:textOutline w14:w="9525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767-0192</w:t>
                    </w:r>
                  </w:p>
                </w:txbxContent>
              </v:textbox>
            </v:shape>
          </w:pict>
        </mc:Fallback>
      </mc:AlternateContent>
    </w:r>
    <w:r w:rsidRPr="00CD5BFD">
      <w:rPr>
        <w:rFonts w:ascii="Cambria" w:eastAsia="MS Mincho" w:hAnsi="Cambria" w:cs="Times New Roman"/>
        <w:noProof/>
        <w:lang w:eastAsia="en-US"/>
      </w:rPr>
      <w:drawing>
        <wp:anchor distT="0" distB="0" distL="114300" distR="114300" simplePos="0" relativeHeight="251671552" behindDoc="0" locked="0" layoutInCell="1" allowOverlap="1" wp14:anchorId="03F36493" wp14:editId="1C4AB887">
          <wp:simplePos x="0" y="0"/>
          <wp:positionH relativeFrom="column">
            <wp:posOffset>-975360</wp:posOffset>
          </wp:positionH>
          <wp:positionV relativeFrom="paragraph">
            <wp:posOffset>220980</wp:posOffset>
          </wp:positionV>
          <wp:extent cx="7844155" cy="391160"/>
          <wp:effectExtent l="0" t="0" r="4445" b="8890"/>
          <wp:wrapNone/>
          <wp:docPr id="314" name="Picture 314" descr="DLA Footer" title="DLA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" name="Picture 253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316"/>
                  <a:stretch/>
                </pic:blipFill>
                <pic:spPr bwMode="auto">
                  <a:xfrm>
                    <a:off x="0" y="0"/>
                    <a:ext cx="7844155" cy="391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rto="http://schemas.microsoft.com/office/word/2006/arto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F3647F" w14:textId="77777777" w:rsidR="00094CAB" w:rsidRDefault="00094CAB" w:rsidP="00885087">
      <w:pPr>
        <w:spacing w:after="0"/>
      </w:pPr>
      <w:r>
        <w:separator/>
      </w:r>
    </w:p>
  </w:footnote>
  <w:footnote w:type="continuationSeparator" w:id="0">
    <w:p w14:paraId="03F36480" w14:textId="77777777" w:rsidR="00094CAB" w:rsidRDefault="00094CAB" w:rsidP="0088508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36483" w14:textId="77777777" w:rsidR="005C189A" w:rsidRDefault="00AB7E22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F36485" wp14:editId="03F36486">
              <wp:simplePos x="0" y="0"/>
              <wp:positionH relativeFrom="column">
                <wp:posOffset>91440</wp:posOffset>
              </wp:positionH>
              <wp:positionV relativeFrom="paragraph">
                <wp:posOffset>-114300</wp:posOffset>
              </wp:positionV>
              <wp:extent cx="3749040" cy="2667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4904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F364B4" w14:textId="77777777" w:rsidR="005C189A" w:rsidRPr="00D5431B" w:rsidRDefault="005C189A" w:rsidP="00CD5BFD">
                          <w:pPr>
                            <w:spacing w:before="100" w:beforeAutospacing="1" w:after="100" w:afterAutospacing="1" w:line="260" w:lineRule="exact"/>
                            <w:contextualSpacing/>
                            <w:rPr>
                              <w:rFonts w:ascii="Arial Black" w:hAnsi="Arial Black" w:cs="Arial"/>
                              <w:color w:val="FFFFFF" w:themeColor="background1"/>
                              <w:sz w:val="96"/>
                              <w:szCs w:val="96"/>
                              <w14:shadow w14:blurRad="88900" w14:dist="63500" w14:dir="27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D5431B">
                            <w:rPr>
                              <w:rFonts w:ascii="Arial Black" w:hAnsi="Arial Black" w:cs="Arial"/>
                              <w:color w:val="FFFFFF" w:themeColor="background1"/>
                              <w:sz w:val="28"/>
                              <w:szCs w:val="28"/>
                              <w14:shadow w14:blurRad="88900" w14:dist="63500" w14:dir="27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DEFENSE LOGISTICS AGENCY</w:t>
                          </w:r>
                          <w:r>
                            <w:rPr>
                              <w:rFonts w:ascii="Arial Black" w:hAnsi="Arial Black" w:cs="Arial"/>
                              <w:color w:val="FFFFFF" w:themeColor="background1"/>
                              <w:sz w:val="28"/>
                              <w:szCs w:val="28"/>
                              <w14:shadow w14:blurRad="88900" w14:dist="63500" w14:dir="27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F36485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7.2pt;margin-top:-9pt;width:295.2pt;height:2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" filled="f" stroked="f" strokeweight=".5pt">
              <v:textbox>
                <w:txbxContent>
                  <w:p w14:paraId="03F364B4" w14:textId="77777777" w:rsidR="005C189A" w:rsidRPr="00D5431B" w:rsidRDefault="005C189A" w:rsidP="00CD5BFD">
                    <w:pPr>
                      <w:spacing w:before="100" w:beforeAutospacing="1" w:after="100" w:afterAutospacing="1" w:line="260" w:lineRule="exact"/>
                      <w:contextualSpacing/>
                      <w:rPr>
                        <w:rFonts w:ascii="Arial Black" w:hAnsi="Arial Black" w:cs="Arial"/>
                        <w:color w:val="FFFFFF" w:themeColor="background1"/>
                        <w:sz w:val="96"/>
                        <w:szCs w:val="96"/>
                        <w14:shadow w14:blurRad="88900" w14:dist="63500" w14:dir="27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D5431B">
                      <w:rPr>
                        <w:rFonts w:ascii="Arial Black" w:hAnsi="Arial Black" w:cs="Arial"/>
                        <w:color w:val="FFFFFF" w:themeColor="background1"/>
                        <w:sz w:val="28"/>
                        <w:szCs w:val="28"/>
                        <w14:shadow w14:blurRad="88900" w14:dist="63500" w14:dir="27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</w:rPr>
                      <w:t>DEFENSE LOGISTICS AGENCY</w:t>
                    </w:r>
                    <w:r>
                      <w:rPr>
                        <w:rFonts w:ascii="Arial Black" w:hAnsi="Arial Black" w:cs="Arial"/>
                        <w:color w:val="FFFFFF" w:themeColor="background1"/>
                        <w:sz w:val="28"/>
                        <w:szCs w:val="28"/>
                        <w14:shadow w14:blurRad="88900" w14:dist="63500" w14:dir="27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Pr="00CD5BFD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3F36487" wp14:editId="03F36488">
              <wp:simplePos x="0" y="0"/>
              <wp:positionH relativeFrom="page">
                <wp:posOffset>998220</wp:posOffset>
              </wp:positionH>
              <wp:positionV relativeFrom="paragraph">
                <wp:posOffset>68580</wp:posOffset>
              </wp:positionV>
              <wp:extent cx="6797040" cy="78486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97040" cy="784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F364B5" w14:textId="77777777" w:rsidR="005C189A" w:rsidRPr="00C10E64" w:rsidRDefault="00AB7E22" w:rsidP="00AB7E22">
                          <w:pPr>
                            <w:spacing w:after="0" w:line="540" w:lineRule="exact"/>
                            <w:jc w:val="center"/>
                            <w:rPr>
                              <w:rFonts w:ascii="Arial Black" w:hAnsi="Arial Black" w:cs="Arial"/>
                              <w:color w:val="FFFFFF" w:themeColor="background1"/>
                              <w:spacing w:val="-24"/>
                              <w:sz w:val="45"/>
                              <w:szCs w:val="45"/>
                              <w14:shadow w14:blurRad="63500" w14:dist="63500" w14:dir="27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C10E64">
                            <w:rPr>
                              <w:rFonts w:ascii="Arial Black" w:hAnsi="Arial Black" w:cs="Arial"/>
                              <w:color w:val="FFFFFF" w:themeColor="background1"/>
                              <w:spacing w:val="-24"/>
                              <w:sz w:val="45"/>
                              <w:szCs w:val="45"/>
                              <w14:shadow w14:blurRad="63500" w14:dist="63500" w14:dir="27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 xml:space="preserve">Procurement Technical Assistance Program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F36487" id="Text Box 2" o:spid="_x0000_s1030" type="#_x0000_t202" style="position:absolute;margin-left:78.6pt;margin-top:5.4pt;width:535.2pt;height:61.8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" filled="f" stroked="f">
              <v:textbox>
                <w:txbxContent>
                  <w:p w14:paraId="03F364B5" w14:textId="77777777" w:rsidR="005C189A" w:rsidRPr="00C10E64" w:rsidRDefault="00AB7E22" w:rsidP="00AB7E22">
                    <w:pPr>
                      <w:spacing w:after="0" w:line="540" w:lineRule="exact"/>
                      <w:jc w:val="center"/>
                      <w:rPr>
                        <w:rFonts w:ascii="Arial Black" w:hAnsi="Arial Black" w:cs="Arial"/>
                        <w:color w:val="FFFFFF" w:themeColor="background1"/>
                        <w:spacing w:val="-24"/>
                        <w:sz w:val="45"/>
                        <w:szCs w:val="45"/>
                        <w14:shadow w14:blurRad="63500" w14:dist="63500" w14:dir="27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C10E64">
                      <w:rPr>
                        <w:rFonts w:ascii="Arial Black" w:hAnsi="Arial Black" w:cs="Arial"/>
                        <w:color w:val="FFFFFF" w:themeColor="background1"/>
                        <w:spacing w:val="-24"/>
                        <w:sz w:val="45"/>
                        <w:szCs w:val="45"/>
                        <w14:shadow w14:blurRad="63500" w14:dist="63500" w14:dir="27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</w:rPr>
                      <w:t xml:space="preserve">Procurement Technical Assistance Program 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C189A" w:rsidRPr="00CD5BFD">
      <w:rPr>
        <w:noProof/>
        <w:lang w:eastAsia="en-US"/>
      </w:rPr>
      <w:drawing>
        <wp:anchor distT="0" distB="0" distL="114300" distR="114300" simplePos="0" relativeHeight="251664384" behindDoc="0" locked="0" layoutInCell="1" allowOverlap="1" wp14:anchorId="03F36489" wp14:editId="5433644F">
          <wp:simplePos x="0" y="0"/>
          <wp:positionH relativeFrom="column">
            <wp:posOffset>-647700</wp:posOffset>
          </wp:positionH>
          <wp:positionV relativeFrom="paragraph">
            <wp:posOffset>-274320</wp:posOffset>
          </wp:positionV>
          <wp:extent cx="781050" cy="907415"/>
          <wp:effectExtent l="0" t="0" r="0" b="6985"/>
          <wp:wrapNone/>
          <wp:docPr id="311" name="Picture 311" descr="DLA Logo" title="DL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1" name="Picture 25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907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189A" w:rsidRPr="00CD5BFD">
      <w:rPr>
        <w:rFonts w:ascii="Cambria" w:eastAsia="MS Mincho" w:hAnsi="Cambria" w:cs="Times New Roman"/>
        <w:noProof/>
        <w:lang w:eastAsia="en-US"/>
      </w:rPr>
      <w:drawing>
        <wp:anchor distT="0" distB="0" distL="114300" distR="114300" simplePos="0" relativeHeight="251663360" behindDoc="0" locked="0" layoutInCell="1" allowOverlap="1" wp14:anchorId="03F3648B" wp14:editId="45B6AD2D">
          <wp:simplePos x="0" y="0"/>
          <wp:positionH relativeFrom="column">
            <wp:posOffset>-906780</wp:posOffset>
          </wp:positionH>
          <wp:positionV relativeFrom="paragraph">
            <wp:posOffset>-441960</wp:posOffset>
          </wp:positionV>
          <wp:extent cx="7772400" cy="1188085"/>
          <wp:effectExtent l="0" t="0" r="0" b="0"/>
          <wp:wrapNone/>
          <wp:docPr id="312" name="Picture 312" descr="DLA Procurement Technical Assistance Program" title="DLA Procurement Technical Assistance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Picture 25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188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189A" w:rsidRPr="00CD5BFD"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3F3648D" wp14:editId="03F3648E">
              <wp:simplePos x="0" y="0"/>
              <wp:positionH relativeFrom="column">
                <wp:posOffset>1094740</wp:posOffset>
              </wp:positionH>
              <wp:positionV relativeFrom="paragraph">
                <wp:posOffset>41275</wp:posOffset>
              </wp:positionV>
              <wp:extent cx="3749040" cy="306108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49040" cy="30610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3F364B6" w14:textId="77777777" w:rsidR="005C189A" w:rsidRPr="00D5431B" w:rsidRDefault="005C189A" w:rsidP="00CD5BFD">
                          <w:pPr>
                            <w:spacing w:before="100" w:beforeAutospacing="1" w:after="100" w:afterAutospacing="1" w:line="260" w:lineRule="exact"/>
                            <w:contextualSpacing/>
                            <w:rPr>
                              <w:rFonts w:ascii="Arial Black" w:hAnsi="Arial Black" w:cs="Arial"/>
                              <w:color w:val="FFFFFF" w:themeColor="background1"/>
                              <w:sz w:val="96"/>
                              <w:szCs w:val="96"/>
                              <w14:shadow w14:blurRad="88900" w14:dist="63500" w14:dir="27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</w:pPr>
                          <w:r w:rsidRPr="00D5431B">
                            <w:rPr>
                              <w:rFonts w:ascii="Arial Black" w:hAnsi="Arial Black" w:cs="Arial"/>
                              <w:color w:val="FFFFFF" w:themeColor="background1"/>
                              <w:sz w:val="28"/>
                              <w:szCs w:val="28"/>
                              <w14:shadow w14:blurRad="88900" w14:dist="63500" w14:dir="2700000" w14:sx="100000" w14:sy="100000" w14:kx="0" w14:ky="0" w14:algn="tl">
                                <w14:srgbClr w14:val="000000">
                                  <w14:alpha w14:val="30000"/>
                                </w14:srgbClr>
                              </w14:shadow>
                            </w:rPr>
                            <w:t>DEFENSE LOGISTICS AGENCY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3F3648D" id="Text Box 1" o:spid="_x0000_s1031" type="#_x0000_t202" style="position:absolute;margin-left:86.2pt;margin-top:3.25pt;width:295.2pt;height:2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" filled="f" stroked="f" strokeweight=".5pt">
              <v:textbox>
                <w:txbxContent>
                  <w:p w14:paraId="03F364B6" w14:textId="77777777" w:rsidR="005C189A" w:rsidRPr="00D5431B" w:rsidRDefault="005C189A" w:rsidP="00CD5BFD">
                    <w:pPr>
                      <w:spacing w:before="100" w:beforeAutospacing="1" w:after="100" w:afterAutospacing="1" w:line="260" w:lineRule="exact"/>
                      <w:contextualSpacing/>
                      <w:rPr>
                        <w:rFonts w:ascii="Arial Black" w:hAnsi="Arial Black" w:cs="Arial"/>
                        <w:color w:val="FFFFFF" w:themeColor="background1"/>
                        <w:sz w:val="96"/>
                        <w:szCs w:val="96"/>
                        <w14:shadow w14:blurRad="88900" w14:dist="63500" w14:dir="27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</w:rPr>
                    </w:pPr>
                    <w:r w:rsidRPr="00D5431B">
                      <w:rPr>
                        <w:rFonts w:ascii="Arial Black" w:hAnsi="Arial Black" w:cs="Arial"/>
                        <w:color w:val="FFFFFF" w:themeColor="background1"/>
                        <w:sz w:val="28"/>
                        <w:szCs w:val="28"/>
                        <w14:shadow w14:blurRad="88900" w14:dist="63500" w14:dir="2700000" w14:sx="100000" w14:sy="100000" w14:kx="0" w14:ky="0" w14:algn="tl">
                          <w14:srgbClr w14:val="000000">
                            <w14:alpha w14:val="30000"/>
                          </w14:srgbClr>
                        </w14:shadow>
                      </w:rPr>
                      <w:t>DEFENSE LOGISTICS AGENCY</w:t>
                    </w:r>
                  </w:p>
                </w:txbxContent>
              </v:textbox>
            </v:shape>
          </w:pict>
        </mc:Fallback>
      </mc:AlternateContent>
    </w:r>
    <w:r w:rsidR="005C189A">
      <w:rPr>
        <w:noProof/>
        <w:lang w:eastAsia="en-US"/>
      </w:rPr>
      <w:drawing>
        <wp:inline distT="0" distB="0" distL="0" distR="0" wp14:anchorId="03F3648F" wp14:editId="05F1DB3C">
          <wp:extent cx="3749675" cy="304800"/>
          <wp:effectExtent l="0" t="0" r="0" b="0"/>
          <wp:docPr id="313" name="Picture 313" descr="DLA Procurement Technical Assistance Program" title="DLA Procurement Technical Assistance Pro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9675" cy="304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50F31"/>
    <w:multiLevelType w:val="hybridMultilevel"/>
    <w:tmpl w:val="FF086FCA"/>
    <w:lvl w:ilvl="0" w:tplc="F4C01E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C631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7854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236E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9504A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5C01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E4F3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B834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BBEB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277330"/>
    <w:multiLevelType w:val="hybridMultilevel"/>
    <w:tmpl w:val="90BAB2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225BE"/>
    <w:multiLevelType w:val="hybridMultilevel"/>
    <w:tmpl w:val="66C863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DBC7C07"/>
    <w:multiLevelType w:val="hybridMultilevel"/>
    <w:tmpl w:val="EBDAC57E"/>
    <w:lvl w:ilvl="0" w:tplc="20047E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C251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27E89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79CF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7968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95C16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88F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366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A4DA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BC72FA9"/>
    <w:multiLevelType w:val="hybridMultilevel"/>
    <w:tmpl w:val="5D0C0D84"/>
    <w:lvl w:ilvl="0" w:tplc="F1CE28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4C36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5868E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54672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E8DE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205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D8FB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6A63E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4C49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7E75D78"/>
    <w:multiLevelType w:val="hybridMultilevel"/>
    <w:tmpl w:val="FEC6B4D6"/>
    <w:lvl w:ilvl="0" w:tplc="E5F2FC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4ADB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9613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E871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7B85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B6D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10D8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ACC8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661C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130D89"/>
    <w:multiLevelType w:val="hybridMultilevel"/>
    <w:tmpl w:val="EC784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E167B5"/>
    <w:multiLevelType w:val="hybridMultilevel"/>
    <w:tmpl w:val="D1DEE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17F77D8"/>
    <w:multiLevelType w:val="hybridMultilevel"/>
    <w:tmpl w:val="C554A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6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087"/>
    <w:rsid w:val="00001D11"/>
    <w:rsid w:val="00022E62"/>
    <w:rsid w:val="00061D4B"/>
    <w:rsid w:val="000861DA"/>
    <w:rsid w:val="00094CAB"/>
    <w:rsid w:val="000A66BE"/>
    <w:rsid w:val="000B592A"/>
    <w:rsid w:val="000E0FA4"/>
    <w:rsid w:val="000F56B7"/>
    <w:rsid w:val="00105A0A"/>
    <w:rsid w:val="00115ED6"/>
    <w:rsid w:val="001435B5"/>
    <w:rsid w:val="00153532"/>
    <w:rsid w:val="00190A28"/>
    <w:rsid w:val="00193B66"/>
    <w:rsid w:val="001A2B7E"/>
    <w:rsid w:val="001B5685"/>
    <w:rsid w:val="001E603D"/>
    <w:rsid w:val="00202AC1"/>
    <w:rsid w:val="002152D9"/>
    <w:rsid w:val="00217F2D"/>
    <w:rsid w:val="002631A5"/>
    <w:rsid w:val="00290AE9"/>
    <w:rsid w:val="00297D4B"/>
    <w:rsid w:val="002C54F6"/>
    <w:rsid w:val="002D1622"/>
    <w:rsid w:val="00340C8D"/>
    <w:rsid w:val="00351DCD"/>
    <w:rsid w:val="00383D35"/>
    <w:rsid w:val="003D29D0"/>
    <w:rsid w:val="004120D3"/>
    <w:rsid w:val="00441202"/>
    <w:rsid w:val="004604FB"/>
    <w:rsid w:val="0048020D"/>
    <w:rsid w:val="004E524B"/>
    <w:rsid w:val="004F389B"/>
    <w:rsid w:val="00516C0B"/>
    <w:rsid w:val="005537C0"/>
    <w:rsid w:val="00553DD5"/>
    <w:rsid w:val="00561F21"/>
    <w:rsid w:val="0057762B"/>
    <w:rsid w:val="005B2518"/>
    <w:rsid w:val="005C189A"/>
    <w:rsid w:val="005C5CD6"/>
    <w:rsid w:val="005F3E88"/>
    <w:rsid w:val="006516D7"/>
    <w:rsid w:val="00663879"/>
    <w:rsid w:val="006755DC"/>
    <w:rsid w:val="006D2991"/>
    <w:rsid w:val="006E148E"/>
    <w:rsid w:val="006E5007"/>
    <w:rsid w:val="006F3AAF"/>
    <w:rsid w:val="00700E47"/>
    <w:rsid w:val="00726CF2"/>
    <w:rsid w:val="00771E58"/>
    <w:rsid w:val="007801CB"/>
    <w:rsid w:val="007965C1"/>
    <w:rsid w:val="00800855"/>
    <w:rsid w:val="00885087"/>
    <w:rsid w:val="0089249F"/>
    <w:rsid w:val="008A76D6"/>
    <w:rsid w:val="008B1EA2"/>
    <w:rsid w:val="008B73FB"/>
    <w:rsid w:val="008C0F4C"/>
    <w:rsid w:val="008F2B93"/>
    <w:rsid w:val="008F4375"/>
    <w:rsid w:val="008F6E82"/>
    <w:rsid w:val="00956333"/>
    <w:rsid w:val="009D7CBA"/>
    <w:rsid w:val="009F6567"/>
    <w:rsid w:val="00A33FEA"/>
    <w:rsid w:val="00A42E0D"/>
    <w:rsid w:val="00A72F51"/>
    <w:rsid w:val="00AB7E22"/>
    <w:rsid w:val="00B4606D"/>
    <w:rsid w:val="00B46CAF"/>
    <w:rsid w:val="00B830E1"/>
    <w:rsid w:val="00B90351"/>
    <w:rsid w:val="00B92807"/>
    <w:rsid w:val="00B96CE5"/>
    <w:rsid w:val="00B970C2"/>
    <w:rsid w:val="00BB5251"/>
    <w:rsid w:val="00BC69BA"/>
    <w:rsid w:val="00BE69EC"/>
    <w:rsid w:val="00C03C84"/>
    <w:rsid w:val="00C10E64"/>
    <w:rsid w:val="00C55CEA"/>
    <w:rsid w:val="00CD06EA"/>
    <w:rsid w:val="00CD5BFD"/>
    <w:rsid w:val="00CF3E57"/>
    <w:rsid w:val="00D628B0"/>
    <w:rsid w:val="00D673B2"/>
    <w:rsid w:val="00D908D4"/>
    <w:rsid w:val="00DB574A"/>
    <w:rsid w:val="00DD360D"/>
    <w:rsid w:val="00E25884"/>
    <w:rsid w:val="00E66AB9"/>
    <w:rsid w:val="00E86C4E"/>
    <w:rsid w:val="00EA670B"/>
    <w:rsid w:val="00EB2B2C"/>
    <w:rsid w:val="00EB7A53"/>
    <w:rsid w:val="00EE1F25"/>
    <w:rsid w:val="00EE28BB"/>
    <w:rsid w:val="00EE3DB4"/>
    <w:rsid w:val="00EE6067"/>
    <w:rsid w:val="00EE6232"/>
    <w:rsid w:val="00F05CF1"/>
    <w:rsid w:val="00F247A5"/>
    <w:rsid w:val="00F445A0"/>
    <w:rsid w:val="00F6324A"/>
    <w:rsid w:val="00F81F9D"/>
    <w:rsid w:val="00F95C1D"/>
    <w:rsid w:val="00FE4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3F36477"/>
  <w15:chartTrackingRefBased/>
  <w15:docId w15:val="{5A27B026-F23C-4002-BB08-C6306D2B6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2F51"/>
    <w:rPr>
      <w:rFonts w:eastAsiaTheme="minorEastAsia"/>
      <w:sz w:val="24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508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85087"/>
  </w:style>
  <w:style w:type="paragraph" w:styleId="Footer">
    <w:name w:val="footer"/>
    <w:basedOn w:val="Normal"/>
    <w:link w:val="FooterChar"/>
    <w:uiPriority w:val="99"/>
    <w:unhideWhenUsed/>
    <w:rsid w:val="0088508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85087"/>
  </w:style>
  <w:style w:type="paragraph" w:customStyle="1" w:styleId="BodyText1">
    <w:name w:val="Body Text1"/>
    <w:basedOn w:val="Normal"/>
    <w:uiPriority w:val="99"/>
    <w:rsid w:val="00CD5BFD"/>
    <w:pPr>
      <w:widowControl w:val="0"/>
      <w:suppressAutoHyphens/>
      <w:autoSpaceDE w:val="0"/>
      <w:autoSpaceDN w:val="0"/>
      <w:adjustRightInd w:val="0"/>
      <w:spacing w:before="100" w:after="100" w:line="288" w:lineRule="auto"/>
      <w:jc w:val="center"/>
      <w:textAlignment w:val="center"/>
    </w:pPr>
    <w:rPr>
      <w:rFonts w:ascii="Georgia" w:hAnsi="Georgia" w:cs="Georgia"/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D5BF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EE606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D06EA"/>
    <w:pPr>
      <w:spacing w:after="0"/>
      <w:ind w:left="720"/>
      <w:contextualSpacing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24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24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BB5251"/>
    <w:pPr>
      <w:spacing w:after="0" w:line="240" w:lineRule="auto"/>
    </w:pPr>
    <w:rPr>
      <w:rFonts w:eastAsiaTheme="minorEastAsia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">
    <w:name w:val="HEAD"/>
    <w:basedOn w:val="Normal"/>
    <w:uiPriority w:val="99"/>
    <w:rsid w:val="00A72F51"/>
    <w:pPr>
      <w:widowControl w:val="0"/>
      <w:suppressAutoHyphens/>
      <w:autoSpaceDE w:val="0"/>
      <w:autoSpaceDN w:val="0"/>
      <w:adjustRightInd w:val="0"/>
      <w:spacing w:before="100" w:after="100" w:line="288" w:lineRule="auto"/>
      <w:textAlignment w:val="center"/>
    </w:pPr>
    <w:rPr>
      <w:rFonts w:ascii="Georgia-BoldItalic" w:hAnsi="Georgia-BoldItalic" w:cs="Georgia-BoldItalic"/>
      <w:b/>
      <w:bCs/>
      <w:i/>
      <w:iCs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1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27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3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9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21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9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547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7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80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935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06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5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400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8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2389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34661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0555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0368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4276042">
                                                                              <w:blockQuote w:val="1"/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8462720">
                                                                                  <w:blockQuote w:val="1"/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7574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9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212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52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281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13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63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11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14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0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6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9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72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55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1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374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96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dla.mil/SmallBusiness/PTAP/PTAC/" TargetMode="External"/><Relationship Id="rId18" Type="http://schemas.openxmlformats.org/officeDocument/2006/relationships/hyperlink" Target="https://www.dla.mil/SmallBusiness/PTAP/PTAC/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youtu.be/_mX88Sr18x8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dla.mil/SmallBusiness/PTAP/PTAC/" TargetMode="External"/><Relationship Id="rId17" Type="http://schemas.openxmlformats.org/officeDocument/2006/relationships/hyperlink" Target="https://www.dla.mil/SmallBusiness/PTAP/PTAC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_mX88Sr18x8" TargetMode="External"/><Relationship Id="rId20" Type="http://schemas.openxmlformats.org/officeDocument/2006/relationships/hyperlink" Target="http://www.dla.mil/smallbusines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dla.mil/SmallBusiness/PTAP/PTAC/" TargetMode="External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youtu.be/_mX88Sr18x8" TargetMode="External"/><Relationship Id="rId23" Type="http://schemas.openxmlformats.org/officeDocument/2006/relationships/image" Target="media/image1.png"/><Relationship Id="rId10" Type="http://schemas.openxmlformats.org/officeDocument/2006/relationships/endnotes" Target="endnotes.xml"/><Relationship Id="rId19" Type="http://schemas.openxmlformats.org/officeDocument/2006/relationships/hyperlink" Target="https://www.dla.mil/SmallBusiness/PTAP/PTAC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dla.mil/smallbusiness" TargetMode="External"/><Relationship Id="rId22" Type="http://schemas.openxmlformats.org/officeDocument/2006/relationships/hyperlink" Target="https://youtu.be/_mX88Sr18x8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43C018A95AA24989FB8E39AAC186F7" ma:contentTypeVersion="2" ma:contentTypeDescription="Create a new document." ma:contentTypeScope="" ma:versionID="9652ad57e8617c8e0493a82bf672eb8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393A1A5-D576-4AA4-8FB5-D5B07A090F1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9B853FA-A080-40A4-9460-064EF995E1CA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5CF4C81-D6AE-401F-BF1D-09E91C6E83D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F70FF5-5C31-4BB4-965D-8FF4C96513C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Defense Logistics Agency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Lowe, Susan E CIV DLA PUBLIC AFFAIRS (US)</dc:creator>
  <cp:keywords/>
  <dc:description/>
  <cp:lastModifiedBy>Resweber, Robin L CIV DLA SMALL BUSINESS PROG (USA)</cp:lastModifiedBy>
  <cp:revision>2</cp:revision>
  <cp:lastPrinted>2019-10-10T15:20:00Z</cp:lastPrinted>
  <dcterms:created xsi:type="dcterms:W3CDTF">2020-11-03T19:53:00Z</dcterms:created>
  <dcterms:modified xsi:type="dcterms:W3CDTF">2020-11-03T19:53:00Z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0x0101008E43C018A95AA24989FB8E39AAC186F7</vt:lpwstr>
  </property>
</Properties>
</file>